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1540C8">
      <w:pPr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C54C21">
        <w:rPr>
          <w:rFonts w:asciiTheme="minorHAnsi" w:hAnsiTheme="minorHAnsi" w:cstheme="minorHAnsi"/>
          <w:b/>
        </w:rPr>
        <w:t xml:space="preserve"> </w:t>
      </w:r>
      <w:r w:rsidR="001A5746" w:rsidRPr="001A5746">
        <w:rPr>
          <w:rFonts w:asciiTheme="minorHAnsi" w:hAnsiTheme="minorHAnsi" w:cstheme="minorHAnsi"/>
          <w:b/>
        </w:rPr>
        <w:t xml:space="preserve">RADOVI NA POSTAVLJANJU KLIZALIŠTA NA PODRUČJU GRADSKE ČETVRTI PODSUSED </w:t>
      </w:r>
      <w:r w:rsidR="001A5746">
        <w:rPr>
          <w:rFonts w:asciiTheme="minorHAnsi" w:hAnsiTheme="minorHAnsi" w:cstheme="minorHAnsi"/>
          <w:b/>
        </w:rPr>
        <w:t>–</w:t>
      </w:r>
      <w:r w:rsidR="001A5746" w:rsidRPr="001A5746">
        <w:rPr>
          <w:rFonts w:asciiTheme="minorHAnsi" w:hAnsiTheme="minorHAnsi" w:cstheme="minorHAnsi"/>
          <w:b/>
        </w:rPr>
        <w:t xml:space="preserve"> VRAPČE</w:t>
      </w:r>
      <w:r w:rsidR="001A5746">
        <w:rPr>
          <w:rFonts w:asciiTheme="minorHAnsi" w:hAnsiTheme="minorHAnsi" w:cstheme="minorHAnsi"/>
          <w:b/>
          <w:bCs/>
        </w:rPr>
        <w:t xml:space="preserve"> </w:t>
      </w:r>
      <w:r w:rsidR="00275ACD">
        <w:rPr>
          <w:rFonts w:asciiTheme="minorHAnsi" w:hAnsiTheme="minorHAnsi" w:cstheme="minorHAnsi"/>
          <w:b/>
          <w:bCs/>
        </w:rPr>
        <w:t xml:space="preserve">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3C5FD2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za izvedene radove 2 godine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</w:p>
    <w:p w:rsidR="0027189C" w:rsidRDefault="0027189C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 xml:space="preserve">Ulica grada Vukovara 56 a/I, </w:t>
      </w:r>
    </w:p>
    <w:p w:rsidR="0050428E" w:rsidRDefault="0050428E" w:rsidP="0050428E">
      <w:pPr>
        <w:spacing w:line="276" w:lineRule="auto"/>
        <w:ind w:left="-180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10000 Zagreb</w:t>
      </w:r>
    </w:p>
    <w:p w:rsidR="0050428E" w:rsidRPr="008B1801" w:rsidRDefault="0050428E" w:rsidP="0050428E">
      <w:pPr>
        <w:spacing w:line="276" w:lineRule="auto"/>
        <w:ind w:left="-18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n/r Anđe Told</w:t>
      </w:r>
    </w:p>
    <w:p w:rsidR="0050428E" w:rsidRDefault="0050428E" w:rsidP="0050428E">
      <w:pPr>
        <w:spacing w:after="11"/>
        <w:ind w:left="-5" w:right="5259"/>
        <w:rPr>
          <w:b/>
        </w:rPr>
      </w:pPr>
    </w:p>
    <w:p w:rsidR="0050428E" w:rsidRDefault="0050428E" w:rsidP="0050428E">
      <w:pPr>
        <w:spacing w:after="11"/>
        <w:ind w:right="5259"/>
      </w:pP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ind w:left="-5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U _______________, ______._______. 2019. godine. </w:t>
      </w:r>
    </w:p>
    <w:p w:rsidR="0050428E" w:rsidRPr="002C6EEA" w:rsidRDefault="0050428E" w:rsidP="0050428E">
      <w:pPr>
        <w:ind w:left="-5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(mjesto)                (datum)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ind w:left="198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                                                                                                 PONUDITELJ </w:t>
      </w:r>
    </w:p>
    <w:p w:rsidR="0050428E" w:rsidRPr="002C6EEA" w:rsidRDefault="0050428E" w:rsidP="0050428E">
      <w:pPr>
        <w:spacing w:line="259" w:lineRule="auto"/>
        <w:ind w:left="188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ind w:left="180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</w:t>
      </w:r>
    </w:p>
    <w:p w:rsidR="0050428E" w:rsidRPr="002C6EEA" w:rsidRDefault="0050428E" w:rsidP="0050428E">
      <w:pPr>
        <w:spacing w:line="259" w:lineRule="auto"/>
        <w:ind w:right="884"/>
        <w:jc w:val="right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_________________________ </w:t>
      </w:r>
    </w:p>
    <w:p w:rsidR="0050428E" w:rsidRPr="002C6EEA" w:rsidRDefault="002C6EEA" w:rsidP="0050428E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20" w:line="259" w:lineRule="auto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</w:t>
      </w:r>
      <w:r>
        <w:rPr>
          <w:rFonts w:asciiTheme="minorHAnsi" w:hAnsiTheme="minorHAnsi" w:cstheme="minorHAnsi"/>
          <w:lang w:val="pt-BR"/>
        </w:rPr>
        <w:tab/>
        <w:t xml:space="preserve">   </w:t>
      </w:r>
      <w:r w:rsidR="0050428E" w:rsidRPr="002C6EEA">
        <w:rPr>
          <w:rFonts w:asciiTheme="minorHAnsi" w:hAnsiTheme="minorHAnsi" w:cstheme="minorHAnsi"/>
          <w:lang w:val="pt-BR"/>
        </w:rPr>
        <w:t xml:space="preserve">  </w:t>
      </w:r>
      <w:r w:rsidR="00C14F28" w:rsidRPr="002C6EEA">
        <w:rPr>
          <w:rFonts w:asciiTheme="minorHAnsi" w:hAnsiTheme="minorHAnsi" w:cstheme="minorHAnsi"/>
          <w:lang w:val="pt-BR"/>
        </w:rPr>
        <w:t xml:space="preserve"> </w:t>
      </w:r>
      <w:r w:rsidR="0050428E" w:rsidRPr="002C6EEA">
        <w:rPr>
          <w:rFonts w:asciiTheme="minorHAnsi" w:hAnsiTheme="minorHAnsi" w:cstheme="minorHAnsi"/>
          <w:lang w:val="pt-BR"/>
        </w:rPr>
        <w:t xml:space="preserve"> (pečat i potpis ovlaštene osobe, </w:t>
      </w:r>
    </w:p>
    <w:p w:rsidR="00823C09" w:rsidRPr="002C6EEA" w:rsidRDefault="0050428E" w:rsidP="00E612BF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20" w:line="259" w:lineRule="auto"/>
        <w:rPr>
          <w:rFonts w:asciiTheme="minorHAnsi" w:hAnsiTheme="minorHAnsi" w:cstheme="minorHAnsi"/>
          <w:lang w:val="pt-BR"/>
        </w:rPr>
      </w:pPr>
      <w:r w:rsidRPr="002C6EEA">
        <w:rPr>
          <w:rFonts w:asciiTheme="minorHAnsi" w:hAnsiTheme="minorHAnsi" w:cstheme="minorHAnsi"/>
          <w:lang w:val="pt-BR"/>
        </w:rPr>
        <w:t xml:space="preserve">                                                                        </w:t>
      </w:r>
      <w:r w:rsidR="00C14F28" w:rsidRPr="002C6EEA">
        <w:rPr>
          <w:rFonts w:asciiTheme="minorHAnsi" w:hAnsiTheme="minorHAnsi" w:cstheme="minorHAnsi"/>
          <w:lang w:val="pt-BR"/>
        </w:rPr>
        <w:t xml:space="preserve">                        </w:t>
      </w:r>
      <w:r w:rsidRPr="002C6EEA">
        <w:rPr>
          <w:rFonts w:asciiTheme="minorHAnsi" w:hAnsiTheme="minorHAnsi" w:cstheme="minorHAnsi"/>
          <w:lang w:val="pt-BR"/>
        </w:rPr>
        <w:t xml:space="preserve">  ukoliko je primjenjivo)</w:t>
      </w:r>
      <w:bookmarkStart w:id="0" w:name="_GoBack"/>
      <w:bookmarkEnd w:id="0"/>
    </w:p>
    <w:sectPr w:rsidR="00823C09" w:rsidRPr="002C6EE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15367A"/>
    <w:rsid w:val="001540C8"/>
    <w:rsid w:val="00165FEE"/>
    <w:rsid w:val="001A5746"/>
    <w:rsid w:val="001C41C7"/>
    <w:rsid w:val="001E693B"/>
    <w:rsid w:val="0027189C"/>
    <w:rsid w:val="00275ACD"/>
    <w:rsid w:val="002C6EEA"/>
    <w:rsid w:val="003265CD"/>
    <w:rsid w:val="003C5FD2"/>
    <w:rsid w:val="003E5E80"/>
    <w:rsid w:val="004065F0"/>
    <w:rsid w:val="00446D0E"/>
    <w:rsid w:val="004546E0"/>
    <w:rsid w:val="00490A02"/>
    <w:rsid w:val="0050428E"/>
    <w:rsid w:val="00511BB8"/>
    <w:rsid w:val="00544B1C"/>
    <w:rsid w:val="00622890"/>
    <w:rsid w:val="006620DE"/>
    <w:rsid w:val="0066221A"/>
    <w:rsid w:val="006A77F2"/>
    <w:rsid w:val="006D0396"/>
    <w:rsid w:val="006D4285"/>
    <w:rsid w:val="00735BA3"/>
    <w:rsid w:val="00740606"/>
    <w:rsid w:val="00752602"/>
    <w:rsid w:val="00762886"/>
    <w:rsid w:val="00771C02"/>
    <w:rsid w:val="007B345E"/>
    <w:rsid w:val="00823C09"/>
    <w:rsid w:val="00841A20"/>
    <w:rsid w:val="008B1801"/>
    <w:rsid w:val="008C512B"/>
    <w:rsid w:val="008D2EEF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14F28"/>
    <w:rsid w:val="00C54C21"/>
    <w:rsid w:val="00CA7762"/>
    <w:rsid w:val="00CB5E48"/>
    <w:rsid w:val="00CC5286"/>
    <w:rsid w:val="00D136F6"/>
    <w:rsid w:val="00D71A7D"/>
    <w:rsid w:val="00D82983"/>
    <w:rsid w:val="00DB723B"/>
    <w:rsid w:val="00E03295"/>
    <w:rsid w:val="00E07BAF"/>
    <w:rsid w:val="00E171D2"/>
    <w:rsid w:val="00E26C65"/>
    <w:rsid w:val="00E26CC9"/>
    <w:rsid w:val="00E612BF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9D30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9</cp:revision>
  <dcterms:created xsi:type="dcterms:W3CDTF">2019-10-18T13:12:00Z</dcterms:created>
  <dcterms:modified xsi:type="dcterms:W3CDTF">2019-10-18T13:14:00Z</dcterms:modified>
</cp:coreProperties>
</file>